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80B" w:rsidRDefault="0000080B" w:rsidP="0000080B">
      <w:pPr>
        <w:spacing w:after="63" w:line="259" w:lineRule="auto"/>
        <w:ind w:left="4573" w:right="48" w:hanging="10"/>
        <w:jc w:val="right"/>
        <w:rPr>
          <w:rFonts w:ascii="Times New Roman" w:eastAsia="Times New Roman" w:hAnsi="Times New Roman"/>
          <w:i/>
          <w:color w:val="000000"/>
          <w:sz w:val="24"/>
          <w:lang w:eastAsia="ru-RU"/>
        </w:rPr>
      </w:pPr>
    </w:p>
    <w:p w:rsidR="0000080B" w:rsidRPr="00A51172" w:rsidRDefault="0000080B" w:rsidP="0000080B">
      <w:pPr>
        <w:spacing w:after="0" w:line="240" w:lineRule="auto"/>
        <w:ind w:left="11" w:hanging="11"/>
        <w:jc w:val="right"/>
        <w:rPr>
          <w:rFonts w:ascii="Times New Roman" w:eastAsia="Times New Roman" w:hAnsi="Times New Roman"/>
          <w:i/>
          <w:color w:val="000000"/>
          <w:lang w:eastAsia="ru-RU"/>
        </w:rPr>
      </w:pPr>
      <w:r>
        <w:rPr>
          <w:rFonts w:ascii="Times New Roman" w:eastAsia="Times New Roman" w:hAnsi="Times New Roman"/>
          <w:i/>
          <w:color w:val="000000"/>
          <w:lang w:eastAsia="ru-RU"/>
        </w:rPr>
        <w:t>Приложение №2</w:t>
      </w:r>
      <w:r w:rsidRPr="00A51172">
        <w:rPr>
          <w:rFonts w:ascii="Times New Roman" w:eastAsia="Times New Roman" w:hAnsi="Times New Roman"/>
          <w:i/>
          <w:color w:val="000000"/>
          <w:lang w:eastAsia="ru-RU"/>
        </w:rPr>
        <w:t xml:space="preserve"> </w:t>
      </w:r>
    </w:p>
    <w:p w:rsidR="0000080B" w:rsidRPr="00A51172" w:rsidRDefault="0000080B" w:rsidP="0000080B">
      <w:pPr>
        <w:spacing w:after="0" w:line="240" w:lineRule="auto"/>
        <w:ind w:left="11" w:hanging="11"/>
        <w:jc w:val="right"/>
        <w:rPr>
          <w:rFonts w:ascii="Times New Roman" w:eastAsia="Times New Roman" w:hAnsi="Times New Roman"/>
          <w:i/>
          <w:color w:val="000000"/>
          <w:lang w:eastAsia="ru-RU"/>
        </w:rPr>
      </w:pPr>
      <w:r w:rsidRPr="00A51172">
        <w:rPr>
          <w:rFonts w:ascii="Times New Roman" w:eastAsia="Times New Roman" w:hAnsi="Times New Roman"/>
          <w:i/>
          <w:color w:val="000000"/>
          <w:lang w:eastAsia="ru-RU"/>
        </w:rPr>
        <w:t>к приказу заведующего МКДОУ</w:t>
      </w:r>
    </w:p>
    <w:p w:rsidR="0000080B" w:rsidRPr="00A51172" w:rsidRDefault="0000080B" w:rsidP="0000080B">
      <w:pPr>
        <w:spacing w:after="0" w:line="240" w:lineRule="auto"/>
        <w:ind w:left="11" w:hanging="11"/>
        <w:jc w:val="right"/>
        <w:rPr>
          <w:rFonts w:ascii="Times New Roman" w:eastAsia="Times New Roman" w:hAnsi="Times New Roman"/>
          <w:i/>
          <w:color w:val="000000"/>
          <w:lang w:eastAsia="ru-RU"/>
        </w:rPr>
      </w:pPr>
      <w:r w:rsidRPr="00A51172">
        <w:rPr>
          <w:rFonts w:ascii="Times New Roman" w:eastAsia="Times New Roman" w:hAnsi="Times New Roman"/>
          <w:i/>
          <w:color w:val="000000"/>
          <w:lang w:eastAsia="ru-RU"/>
        </w:rPr>
        <w:t>«Д/с «</w:t>
      </w:r>
      <w:proofErr w:type="gramStart"/>
      <w:r w:rsidRPr="00A51172">
        <w:rPr>
          <w:rFonts w:ascii="Times New Roman" w:eastAsia="Times New Roman" w:hAnsi="Times New Roman"/>
          <w:i/>
          <w:color w:val="000000"/>
          <w:lang w:eastAsia="ru-RU"/>
        </w:rPr>
        <w:t xml:space="preserve">Аистенок»  </w:t>
      </w:r>
      <w:proofErr w:type="spellStart"/>
      <w:r w:rsidRPr="00A51172">
        <w:rPr>
          <w:rFonts w:ascii="Times New Roman" w:eastAsia="Times New Roman" w:hAnsi="Times New Roman"/>
          <w:i/>
          <w:color w:val="000000"/>
          <w:lang w:eastAsia="ru-RU"/>
        </w:rPr>
        <w:t>пгт</w:t>
      </w:r>
      <w:proofErr w:type="spellEnd"/>
      <w:proofErr w:type="gramEnd"/>
      <w:r w:rsidRPr="00A51172">
        <w:rPr>
          <w:rFonts w:ascii="Times New Roman" w:eastAsia="Times New Roman" w:hAnsi="Times New Roman"/>
          <w:i/>
          <w:color w:val="000000"/>
          <w:lang w:eastAsia="ru-RU"/>
        </w:rPr>
        <w:t xml:space="preserve"> Правокубанский </w:t>
      </w:r>
    </w:p>
    <w:p w:rsidR="0000080B" w:rsidRPr="000C36BE" w:rsidRDefault="0000080B" w:rsidP="0000080B">
      <w:pPr>
        <w:spacing w:after="28" w:line="259" w:lineRule="auto"/>
        <w:jc w:val="right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A51172">
        <w:rPr>
          <w:rFonts w:ascii="Times New Roman" w:eastAsia="Times New Roman" w:hAnsi="Times New Roman"/>
          <w:i/>
          <w:color w:val="000000"/>
          <w:lang w:eastAsia="ru-RU"/>
        </w:rPr>
        <w:t>№ 03 – ОД от 27.01.2023г</w:t>
      </w: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00080B" w:rsidRPr="000C36BE" w:rsidRDefault="0000080B" w:rsidP="0000080B">
      <w:pPr>
        <w:spacing w:after="0" w:line="270" w:lineRule="auto"/>
        <w:ind w:left="10" w:right="65"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bookmarkStart w:id="0" w:name="_GoBack"/>
      <w:r w:rsidRPr="000C36BE">
        <w:rPr>
          <w:rFonts w:ascii="Times New Roman" w:eastAsia="Times New Roman" w:hAnsi="Times New Roman"/>
          <w:b/>
          <w:color w:val="000000"/>
          <w:sz w:val="24"/>
          <w:lang w:eastAsia="ru-RU"/>
        </w:rPr>
        <w:t>ПЛАН-ГРАФИК</w:t>
      </w:r>
      <w:bookmarkEnd w:id="0"/>
      <w:r w:rsidRPr="000C36BE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</w:p>
    <w:p w:rsidR="0000080B" w:rsidRPr="000C36BE" w:rsidRDefault="0000080B" w:rsidP="0000080B">
      <w:pPr>
        <w:spacing w:after="33" w:line="249" w:lineRule="auto"/>
        <w:ind w:left="10"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разработки ООП ДО и АООП ДО муниципального дошкольного образовательного учреждения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детский сад «Аистенок» </w:t>
      </w:r>
      <w:proofErr w:type="spellStart"/>
      <w:r>
        <w:rPr>
          <w:rFonts w:ascii="Times New Roman" w:eastAsia="Times New Roman" w:hAnsi="Times New Roman"/>
          <w:color w:val="000000"/>
          <w:sz w:val="24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Правокубанский  </w:t>
      </w: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>в</w:t>
      </w:r>
      <w:proofErr w:type="gramEnd"/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 соответствии с федеральным государственным </w:t>
      </w:r>
    </w:p>
    <w:p w:rsidR="0000080B" w:rsidRPr="000C36BE" w:rsidRDefault="0000080B" w:rsidP="0000080B">
      <w:pPr>
        <w:spacing w:after="10" w:line="271" w:lineRule="auto"/>
        <w:ind w:left="197" w:right="49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образовательным стандартам дошкольного образования, федеральной образовательной </w:t>
      </w:r>
    </w:p>
    <w:p w:rsidR="0000080B" w:rsidRPr="000C36BE" w:rsidRDefault="0000080B" w:rsidP="0000080B">
      <w:pPr>
        <w:spacing w:after="33" w:line="249" w:lineRule="auto"/>
        <w:ind w:left="10"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программой дошкольного образования, федеральной адаптированной образовательной программой дошкольного образования для обучающихся с ограниченными возможностями здоровья и организации мероприятий, связанных с её реализацией. </w:t>
      </w:r>
    </w:p>
    <w:p w:rsidR="0000080B" w:rsidRPr="000C36BE" w:rsidRDefault="0000080B" w:rsidP="0000080B">
      <w:pPr>
        <w:spacing w:after="0" w:line="259" w:lineRule="auto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748" w:type="dxa"/>
        <w:tblInd w:w="-108" w:type="dxa"/>
        <w:tblCellMar>
          <w:top w:w="54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62"/>
        <w:gridCol w:w="3941"/>
        <w:gridCol w:w="1135"/>
        <w:gridCol w:w="1983"/>
        <w:gridCol w:w="2127"/>
      </w:tblGrid>
      <w:tr w:rsidR="0000080B" w:rsidRPr="000C36BE" w:rsidTr="001729E2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0B" w:rsidRPr="000C36BE" w:rsidRDefault="0000080B" w:rsidP="001729E2">
            <w:pPr>
              <w:spacing w:after="19" w:line="259" w:lineRule="auto"/>
              <w:ind w:left="53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</w:p>
          <w:p w:rsidR="0000080B" w:rsidRPr="000C36BE" w:rsidRDefault="0000080B" w:rsidP="001729E2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п/п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0B" w:rsidRPr="000C36BE" w:rsidRDefault="0000080B" w:rsidP="001729E2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Наименование мероприятий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0B" w:rsidRPr="000C36BE" w:rsidRDefault="0000080B" w:rsidP="001729E2">
            <w:pPr>
              <w:spacing w:after="0" w:line="259" w:lineRule="auto"/>
              <w:ind w:right="61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Срок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0B" w:rsidRPr="000C36BE" w:rsidRDefault="0000080B" w:rsidP="001729E2">
            <w:pPr>
              <w:spacing w:after="0" w:line="259" w:lineRule="auto"/>
              <w:ind w:left="36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Ответственные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0B" w:rsidRPr="000C36BE" w:rsidRDefault="0000080B" w:rsidP="001729E2">
            <w:pPr>
              <w:spacing w:after="0" w:line="259" w:lineRule="auto"/>
              <w:ind w:right="61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Результат </w:t>
            </w:r>
          </w:p>
        </w:tc>
      </w:tr>
      <w:tr w:rsidR="0000080B" w:rsidRPr="000C36BE" w:rsidTr="001729E2">
        <w:trPr>
          <w:trHeight w:val="286"/>
        </w:trPr>
        <w:tc>
          <w:tcPr>
            <w:tcW w:w="9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0B" w:rsidRPr="000C36BE" w:rsidRDefault="0000080B" w:rsidP="001729E2">
            <w:pPr>
              <w:tabs>
                <w:tab w:val="center" w:pos="1924"/>
                <w:tab w:val="center" w:pos="5118"/>
              </w:tabs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cs="Calibri"/>
                <w:color w:val="000000"/>
              </w:rPr>
              <w:tab/>
            </w:r>
            <w:r w:rsidRPr="000C36BE">
              <w:rPr>
                <w:rFonts w:ascii="Times New Roman" w:eastAsia="Times New Roman" w:hAnsi="Times New Roman"/>
                <w:b/>
                <w:color w:val="000000"/>
                <w:sz w:val="24"/>
              </w:rPr>
              <w:t>1.</w:t>
            </w:r>
            <w:r w:rsidRPr="000C36BE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Pr="000C36BE">
              <w:rPr>
                <w:rFonts w:ascii="Arial" w:eastAsia="Arial" w:hAnsi="Arial" w:cs="Arial"/>
                <w:b/>
                <w:color w:val="000000"/>
                <w:sz w:val="24"/>
              </w:rPr>
              <w:tab/>
            </w:r>
            <w:r w:rsidRPr="000C36BE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Организационно - управленческое обеспечение </w:t>
            </w:r>
          </w:p>
        </w:tc>
      </w:tr>
      <w:tr w:rsidR="0000080B" w:rsidRPr="000C36BE" w:rsidTr="001729E2">
        <w:trPr>
          <w:trHeight w:val="166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0B" w:rsidRPr="000C36BE" w:rsidRDefault="0000080B" w:rsidP="001729E2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0B" w:rsidRPr="000C36BE" w:rsidRDefault="0000080B" w:rsidP="001729E2">
            <w:pPr>
              <w:spacing w:after="0" w:line="278" w:lineRule="auto"/>
              <w:ind w:firstLine="35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Создание рабочий групп по приведению ООП </w:t>
            </w:r>
            <w:proofErr w:type="gramStart"/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>ДО  и</w:t>
            </w:r>
            <w:proofErr w:type="gramEnd"/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 АООП ДО в соответствие с ФОП ДО и ФАОП </w:t>
            </w:r>
          </w:p>
          <w:p w:rsidR="0000080B" w:rsidRPr="000C36BE" w:rsidRDefault="0000080B" w:rsidP="001729E2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ДО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0B" w:rsidRPr="000C36BE" w:rsidRDefault="0000080B" w:rsidP="001729E2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>Январь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февраль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0B" w:rsidRPr="000C36BE" w:rsidRDefault="0000080B" w:rsidP="001729E2">
            <w:pPr>
              <w:spacing w:after="0" w:line="259" w:lineRule="auto"/>
              <w:ind w:left="31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Заведующий, ст. </w:t>
            </w:r>
          </w:p>
          <w:p w:rsidR="0000080B" w:rsidRPr="000C36BE" w:rsidRDefault="0000080B" w:rsidP="001729E2">
            <w:pPr>
              <w:spacing w:after="0" w:line="259" w:lineRule="auto"/>
              <w:ind w:right="64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воспитатель, </w:t>
            </w:r>
          </w:p>
          <w:p w:rsidR="0000080B" w:rsidRPr="000C36BE" w:rsidRDefault="0000080B" w:rsidP="001729E2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члены рабочей группы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0B" w:rsidRPr="000C36BE" w:rsidRDefault="0000080B" w:rsidP="001729E2">
            <w:pPr>
              <w:spacing w:after="0" w:line="251" w:lineRule="auto"/>
              <w:ind w:left="26" w:right="25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>Приказ о создании рабочей группы, план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график </w:t>
            </w:r>
          </w:p>
          <w:p w:rsidR="0000080B" w:rsidRPr="000C36BE" w:rsidRDefault="0000080B" w:rsidP="001729E2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деятельности рабочей группы </w:t>
            </w:r>
          </w:p>
        </w:tc>
      </w:tr>
      <w:tr w:rsidR="0000080B" w:rsidRPr="000C36BE" w:rsidTr="001729E2">
        <w:trPr>
          <w:trHeight w:val="19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0B" w:rsidRPr="000C36BE" w:rsidRDefault="0000080B" w:rsidP="001729E2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0B" w:rsidRPr="000C36BE" w:rsidRDefault="0000080B" w:rsidP="001729E2">
            <w:pPr>
              <w:spacing w:after="0" w:line="264" w:lineRule="auto"/>
              <w:ind w:left="22" w:right="23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Изучение ФОП ДО и ФАОП ДО экспертиза действующей ООП ДО и АООП ДО на предмет   их соответствия. </w:t>
            </w:r>
          </w:p>
          <w:p w:rsidR="0000080B" w:rsidRPr="000C36BE" w:rsidRDefault="0000080B" w:rsidP="001729E2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Анализ программ дополнительного образования с учетом ФОП ДО и ФАОП ДО.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0B" w:rsidRPr="000C36BE" w:rsidRDefault="0000080B" w:rsidP="001729E2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Февраль -март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0B" w:rsidRPr="000C36BE" w:rsidRDefault="0000080B" w:rsidP="001729E2">
            <w:pPr>
              <w:spacing w:after="0" w:line="259" w:lineRule="auto"/>
              <w:ind w:left="91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Рабочая группа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0B" w:rsidRPr="000C36BE" w:rsidRDefault="0000080B" w:rsidP="001729E2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Аналитический отчет (справка, </w:t>
            </w:r>
          </w:p>
          <w:p w:rsidR="0000080B" w:rsidRPr="000C36BE" w:rsidRDefault="0000080B" w:rsidP="001729E2">
            <w:pPr>
              <w:spacing w:after="0" w:line="259" w:lineRule="auto"/>
              <w:ind w:left="15" w:hanging="15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презентация по результатам экспертизы) </w:t>
            </w:r>
          </w:p>
        </w:tc>
      </w:tr>
      <w:tr w:rsidR="0000080B" w:rsidRPr="000C36BE" w:rsidTr="001729E2">
        <w:trPr>
          <w:trHeight w:val="8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0B" w:rsidRPr="000C36BE" w:rsidRDefault="0000080B" w:rsidP="001729E2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0B" w:rsidRPr="000C36BE" w:rsidRDefault="0000080B" w:rsidP="001729E2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Анализ УМК, используемого ранее при реализации ООП ДО и АООП ДО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0B" w:rsidRPr="000C36BE" w:rsidRDefault="0000080B" w:rsidP="001729E2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Февраль -март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0B" w:rsidRPr="000C36BE" w:rsidRDefault="0000080B" w:rsidP="001729E2">
            <w:pPr>
              <w:spacing w:after="0" w:line="259" w:lineRule="auto"/>
              <w:ind w:left="91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Рабочая группа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0B" w:rsidRPr="000C36BE" w:rsidRDefault="0000080B" w:rsidP="001729E2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Аналитическая таблица </w:t>
            </w:r>
          </w:p>
        </w:tc>
      </w:tr>
      <w:tr w:rsidR="0000080B" w:rsidRPr="000C36BE" w:rsidTr="001729E2">
        <w:trPr>
          <w:trHeight w:val="22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0B" w:rsidRPr="000C36BE" w:rsidRDefault="0000080B" w:rsidP="001729E2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0B" w:rsidRPr="000C36BE" w:rsidRDefault="0000080B" w:rsidP="001729E2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Анализ образовательных потребностей (запросов) </w:t>
            </w:r>
          </w:p>
          <w:p w:rsidR="0000080B" w:rsidRPr="000C36BE" w:rsidRDefault="0000080B" w:rsidP="001729E2">
            <w:pPr>
              <w:spacing w:after="46"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обучающихся, родителей (законных представителей) для </w:t>
            </w:r>
          </w:p>
          <w:p w:rsidR="0000080B" w:rsidRPr="000C36BE" w:rsidRDefault="0000080B" w:rsidP="001729E2">
            <w:pPr>
              <w:spacing w:after="21" w:line="259" w:lineRule="auto"/>
              <w:ind w:left="77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проектирования ООП ДО и АООП </w:t>
            </w:r>
          </w:p>
          <w:p w:rsidR="0000080B" w:rsidRPr="000C36BE" w:rsidRDefault="0000080B" w:rsidP="001729E2">
            <w:pPr>
              <w:spacing w:after="45"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ДО в части, формируемой участниками образовательных </w:t>
            </w:r>
          </w:p>
          <w:p w:rsidR="0000080B" w:rsidRPr="000C36BE" w:rsidRDefault="0000080B" w:rsidP="001729E2">
            <w:pPr>
              <w:spacing w:after="0" w:line="259" w:lineRule="auto"/>
              <w:ind w:right="6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отношений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0B" w:rsidRPr="000C36BE" w:rsidRDefault="0000080B" w:rsidP="001729E2">
            <w:pPr>
              <w:spacing w:after="0" w:line="259" w:lineRule="auto"/>
              <w:ind w:right="6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Март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0B" w:rsidRPr="000C36BE" w:rsidRDefault="0000080B" w:rsidP="001729E2">
            <w:pPr>
              <w:spacing w:after="0" w:line="259" w:lineRule="auto"/>
              <w:ind w:left="91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Рабочая группа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0B" w:rsidRPr="000C36BE" w:rsidRDefault="0000080B" w:rsidP="001729E2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Справка по результатам мониторинга </w:t>
            </w:r>
          </w:p>
        </w:tc>
      </w:tr>
      <w:tr w:rsidR="0000080B" w:rsidRPr="000C36BE" w:rsidTr="001729E2">
        <w:trPr>
          <w:trHeight w:val="11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0B" w:rsidRPr="000C36BE" w:rsidRDefault="0000080B" w:rsidP="001729E2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0B" w:rsidRPr="000C36BE" w:rsidRDefault="0000080B" w:rsidP="001729E2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Создание проекта ООП ДО и проекта АООП ДО на основе ФОП ДО и ФАОП ДО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0B" w:rsidRPr="000C36BE" w:rsidRDefault="0000080B" w:rsidP="001729E2">
            <w:pPr>
              <w:spacing w:after="0" w:line="259" w:lineRule="auto"/>
              <w:ind w:left="79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Апрель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0B" w:rsidRPr="000C36BE" w:rsidRDefault="0000080B" w:rsidP="001729E2">
            <w:pPr>
              <w:spacing w:after="0" w:line="259" w:lineRule="auto"/>
              <w:ind w:left="91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Рабочая группа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0B" w:rsidRPr="000C36BE" w:rsidRDefault="0000080B" w:rsidP="001729E2">
            <w:pPr>
              <w:spacing w:after="46"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Проект обновленной </w:t>
            </w:r>
          </w:p>
          <w:p w:rsidR="0000080B" w:rsidRPr="000C36BE" w:rsidRDefault="0000080B" w:rsidP="001729E2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ООП ДО и проект АООП ДО </w:t>
            </w:r>
          </w:p>
        </w:tc>
      </w:tr>
      <w:tr w:rsidR="0000080B" w:rsidRPr="000C36BE" w:rsidTr="001729E2">
        <w:trPr>
          <w:trHeight w:val="11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0B" w:rsidRPr="000C36BE" w:rsidRDefault="0000080B" w:rsidP="001729E2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0B" w:rsidRPr="000C36BE" w:rsidRDefault="0000080B" w:rsidP="001729E2">
            <w:pPr>
              <w:spacing w:after="47"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Доработка проекта ООП ДО и проекта АООП ДО с учетом </w:t>
            </w:r>
          </w:p>
          <w:p w:rsidR="0000080B" w:rsidRPr="000C36BE" w:rsidRDefault="0000080B" w:rsidP="001729E2">
            <w:pPr>
              <w:spacing w:after="21" w:line="259" w:lineRule="auto"/>
              <w:ind w:right="6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методических рекомендаций к </w:t>
            </w:r>
          </w:p>
          <w:p w:rsidR="0000080B" w:rsidRPr="000C36BE" w:rsidRDefault="0000080B" w:rsidP="001729E2">
            <w:pPr>
              <w:spacing w:after="0" w:line="259" w:lineRule="auto"/>
              <w:ind w:right="63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ФОП ДО ФАОП ДО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0B" w:rsidRPr="000C36BE" w:rsidRDefault="0000080B" w:rsidP="001729E2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>Апрель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август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0B" w:rsidRPr="000C36BE" w:rsidRDefault="0000080B" w:rsidP="001729E2">
            <w:pPr>
              <w:spacing w:after="0" w:line="259" w:lineRule="auto"/>
              <w:ind w:left="91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Рабочая группа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0B" w:rsidRPr="000C36BE" w:rsidRDefault="0000080B" w:rsidP="001729E2">
            <w:pPr>
              <w:spacing w:after="1" w:line="277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Текст обновленных </w:t>
            </w:r>
          </w:p>
          <w:p w:rsidR="0000080B" w:rsidRPr="000C36BE" w:rsidRDefault="0000080B" w:rsidP="001729E2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ООП ДО и АООП ДО </w:t>
            </w:r>
          </w:p>
        </w:tc>
      </w:tr>
      <w:tr w:rsidR="0000080B" w:rsidRPr="000C36BE" w:rsidTr="001729E2">
        <w:trPr>
          <w:trHeight w:val="11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0B" w:rsidRPr="000C36BE" w:rsidRDefault="0000080B" w:rsidP="001729E2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7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0B" w:rsidRPr="000C36BE" w:rsidRDefault="0000080B" w:rsidP="001729E2">
            <w:pPr>
              <w:spacing w:after="0" w:line="27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Обсуждение обновленных ООП ДО и АООП ДО на педсовете детского </w:t>
            </w:r>
          </w:p>
          <w:p w:rsidR="0000080B" w:rsidRPr="000C36BE" w:rsidRDefault="0000080B" w:rsidP="001729E2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сада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0B" w:rsidRPr="000C36BE" w:rsidRDefault="0000080B" w:rsidP="001729E2">
            <w:pPr>
              <w:spacing w:after="0" w:line="259" w:lineRule="auto"/>
              <w:ind w:left="98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Август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0B" w:rsidRPr="000C36BE" w:rsidRDefault="0000080B" w:rsidP="001729E2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Рабочая группа, коллектив детского сада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0B" w:rsidRPr="000C36BE" w:rsidRDefault="0000080B" w:rsidP="001729E2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Протокол педсовета, решение о принятии ООП </w:t>
            </w:r>
          </w:p>
        </w:tc>
      </w:tr>
    </w:tbl>
    <w:p w:rsidR="0000080B" w:rsidRPr="000C36BE" w:rsidRDefault="0000080B" w:rsidP="0000080B">
      <w:pPr>
        <w:spacing w:after="0" w:line="259" w:lineRule="auto"/>
        <w:ind w:left="-1702" w:right="11119"/>
        <w:rPr>
          <w:rFonts w:ascii="Times New Roman" w:eastAsia="Times New Roman" w:hAnsi="Times New Roman"/>
          <w:color w:val="000000"/>
          <w:sz w:val="24"/>
          <w:lang w:eastAsia="ru-RU"/>
        </w:rPr>
      </w:pPr>
    </w:p>
    <w:tbl>
      <w:tblPr>
        <w:tblStyle w:val="TableGrid"/>
        <w:tblW w:w="9748" w:type="dxa"/>
        <w:tblInd w:w="-108" w:type="dxa"/>
        <w:tblCellMar>
          <w:top w:w="51" w:type="dxa"/>
          <w:left w:w="113" w:type="dxa"/>
          <w:right w:w="20" w:type="dxa"/>
        </w:tblCellMar>
        <w:tblLook w:val="04A0" w:firstRow="1" w:lastRow="0" w:firstColumn="1" w:lastColumn="0" w:noHBand="0" w:noVBand="1"/>
      </w:tblPr>
      <w:tblGrid>
        <w:gridCol w:w="525"/>
        <w:gridCol w:w="3441"/>
        <w:gridCol w:w="1799"/>
        <w:gridCol w:w="1907"/>
        <w:gridCol w:w="2076"/>
      </w:tblGrid>
      <w:tr w:rsidR="0000080B" w:rsidRPr="000C36BE" w:rsidTr="001729E2"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0B" w:rsidRPr="000C36BE" w:rsidRDefault="0000080B" w:rsidP="001729E2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0B" w:rsidRPr="000C36BE" w:rsidRDefault="0000080B" w:rsidP="001729E2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0B" w:rsidRPr="000C36BE" w:rsidRDefault="0000080B" w:rsidP="001729E2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0B" w:rsidRPr="000C36BE" w:rsidRDefault="0000080B" w:rsidP="001729E2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0B" w:rsidRPr="000C36BE" w:rsidRDefault="0000080B" w:rsidP="001729E2">
            <w:pPr>
              <w:spacing w:after="0" w:line="259" w:lineRule="auto"/>
              <w:ind w:left="11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ДО и АООП ДО </w:t>
            </w:r>
          </w:p>
        </w:tc>
      </w:tr>
      <w:tr w:rsidR="0000080B" w:rsidRPr="000C36BE" w:rsidTr="001729E2">
        <w:trPr>
          <w:trHeight w:val="8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0B" w:rsidRPr="000C36BE" w:rsidRDefault="0000080B" w:rsidP="001729E2">
            <w:pPr>
              <w:spacing w:after="0" w:line="259" w:lineRule="auto"/>
              <w:ind w:right="95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0B" w:rsidRPr="000C36BE" w:rsidRDefault="0000080B" w:rsidP="001729E2">
            <w:pPr>
              <w:spacing w:after="0" w:line="259" w:lineRule="auto"/>
              <w:ind w:right="33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Утверждение обновленных ООП ДО и АООП ДО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0B" w:rsidRPr="000C36BE" w:rsidRDefault="0000080B" w:rsidP="001729E2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0"/>
              </w:rPr>
              <w:t xml:space="preserve">До 31.08.2023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0B" w:rsidRDefault="0000080B" w:rsidP="001729E2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Заведующий </w:t>
            </w:r>
          </w:p>
          <w:p w:rsidR="0000080B" w:rsidRPr="000C36BE" w:rsidRDefault="0000080B" w:rsidP="001729E2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О. 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Болурова</w:t>
            </w:r>
            <w:proofErr w:type="spellEnd"/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0B" w:rsidRPr="000C36BE" w:rsidRDefault="0000080B" w:rsidP="001729E2">
            <w:pPr>
              <w:spacing w:after="0" w:line="259" w:lineRule="auto"/>
              <w:ind w:right="97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Обновленные </w:t>
            </w:r>
          </w:p>
          <w:p w:rsidR="0000080B" w:rsidRPr="000C36BE" w:rsidRDefault="0000080B" w:rsidP="001729E2">
            <w:pPr>
              <w:spacing w:after="21" w:line="259" w:lineRule="auto"/>
              <w:ind w:left="19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ООП ДО и АООП </w:t>
            </w:r>
          </w:p>
          <w:p w:rsidR="0000080B" w:rsidRPr="000C36BE" w:rsidRDefault="0000080B" w:rsidP="001729E2">
            <w:pPr>
              <w:spacing w:after="0" w:line="259" w:lineRule="auto"/>
              <w:ind w:left="125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ДО утверждены </w:t>
            </w:r>
          </w:p>
        </w:tc>
      </w:tr>
      <w:tr w:rsidR="0000080B" w:rsidRPr="000C36BE" w:rsidTr="001729E2">
        <w:trPr>
          <w:trHeight w:val="286"/>
        </w:trPr>
        <w:tc>
          <w:tcPr>
            <w:tcW w:w="9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0B" w:rsidRPr="000C36BE" w:rsidRDefault="0000080B" w:rsidP="001729E2">
            <w:pPr>
              <w:tabs>
                <w:tab w:val="center" w:pos="2582"/>
                <w:tab w:val="center" w:pos="5114"/>
              </w:tabs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cs="Calibri"/>
                <w:color w:val="000000"/>
              </w:rPr>
              <w:tab/>
            </w:r>
            <w:r w:rsidRPr="000C36BE">
              <w:rPr>
                <w:rFonts w:ascii="Times New Roman" w:eastAsia="Times New Roman" w:hAnsi="Times New Roman"/>
                <w:b/>
                <w:color w:val="000000"/>
                <w:sz w:val="24"/>
              </w:rPr>
              <w:t>2.</w:t>
            </w:r>
            <w:r w:rsidRPr="000C36BE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Pr="000C36BE">
              <w:rPr>
                <w:rFonts w:ascii="Arial" w:eastAsia="Arial" w:hAnsi="Arial" w:cs="Arial"/>
                <w:b/>
                <w:color w:val="000000"/>
                <w:sz w:val="24"/>
              </w:rPr>
              <w:tab/>
            </w:r>
            <w:r w:rsidRPr="000C36BE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Нормативно-правовое обеспечение </w:t>
            </w:r>
          </w:p>
        </w:tc>
      </w:tr>
      <w:tr w:rsidR="0000080B" w:rsidRPr="000C36BE" w:rsidTr="001729E2">
        <w:trPr>
          <w:trHeight w:val="27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0B" w:rsidRPr="000C36BE" w:rsidRDefault="0000080B" w:rsidP="001729E2">
            <w:pPr>
              <w:spacing w:after="0" w:line="259" w:lineRule="auto"/>
              <w:ind w:right="95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0B" w:rsidRPr="000C36BE" w:rsidRDefault="0000080B" w:rsidP="001729E2">
            <w:pPr>
              <w:spacing w:after="0" w:line="27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Разработка локальных актов детского сада по приведению ООП </w:t>
            </w:r>
          </w:p>
          <w:p w:rsidR="0000080B" w:rsidRPr="000C36BE" w:rsidRDefault="0000080B" w:rsidP="001729E2">
            <w:pPr>
              <w:spacing w:after="21" w:line="259" w:lineRule="auto"/>
              <w:ind w:right="96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ДО и АООП ДО в соответствие </w:t>
            </w:r>
          </w:p>
          <w:p w:rsidR="0000080B" w:rsidRPr="000C36BE" w:rsidRDefault="0000080B" w:rsidP="001729E2">
            <w:pPr>
              <w:spacing w:after="0" w:line="259" w:lineRule="auto"/>
              <w:ind w:right="98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ФОП ДО и ФАОП ДО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0B" w:rsidRPr="000C36BE" w:rsidRDefault="0000080B" w:rsidP="001729E2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>Январь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февраль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0B" w:rsidRPr="000C36BE" w:rsidRDefault="0000080B" w:rsidP="001729E2">
            <w:pPr>
              <w:spacing w:after="0" w:line="259" w:lineRule="auto"/>
              <w:ind w:left="8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Рабочая группа  </w:t>
            </w:r>
          </w:p>
          <w:p w:rsidR="0000080B" w:rsidRPr="000C36BE" w:rsidRDefault="0000080B" w:rsidP="001729E2">
            <w:pPr>
              <w:spacing w:after="21" w:line="259" w:lineRule="auto"/>
              <w:ind w:right="103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Заведующий </w:t>
            </w:r>
          </w:p>
          <w:p w:rsidR="0000080B" w:rsidRPr="000C36BE" w:rsidRDefault="0000080B" w:rsidP="001729E2">
            <w:pPr>
              <w:spacing w:after="0" w:line="259" w:lineRule="auto"/>
              <w:ind w:right="101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О. 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Болурова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0B" w:rsidRPr="000C36BE" w:rsidRDefault="0000080B" w:rsidP="001729E2">
            <w:pPr>
              <w:spacing w:after="0" w:line="23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</w:rPr>
              <w:t xml:space="preserve">Утверждены локальные акты </w:t>
            </w:r>
          </w:p>
          <w:p w:rsidR="0000080B" w:rsidRPr="000C36BE" w:rsidRDefault="0000080B" w:rsidP="001729E2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</w:rPr>
              <w:t xml:space="preserve">(приказ о создании рабочей группы, положение о </w:t>
            </w:r>
          </w:p>
          <w:p w:rsidR="0000080B" w:rsidRPr="000C36BE" w:rsidRDefault="0000080B" w:rsidP="001729E2">
            <w:pPr>
              <w:spacing w:after="0" w:line="259" w:lineRule="auto"/>
              <w:ind w:right="97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</w:rPr>
              <w:t xml:space="preserve">деятельности </w:t>
            </w:r>
          </w:p>
          <w:p w:rsidR="0000080B" w:rsidRPr="000C36BE" w:rsidRDefault="0000080B" w:rsidP="001729E2">
            <w:pPr>
              <w:spacing w:after="1" w:line="23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</w:rPr>
              <w:t xml:space="preserve">рабочей группы, дорожная карта </w:t>
            </w:r>
          </w:p>
          <w:p w:rsidR="0000080B" w:rsidRPr="000C36BE" w:rsidRDefault="0000080B" w:rsidP="001729E2">
            <w:pPr>
              <w:spacing w:after="19" w:line="259" w:lineRule="auto"/>
              <w:ind w:right="99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</w:rPr>
              <w:t xml:space="preserve">перехода ДОО на </w:t>
            </w:r>
          </w:p>
          <w:p w:rsidR="0000080B" w:rsidRPr="000C36BE" w:rsidRDefault="0000080B" w:rsidP="001729E2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</w:rPr>
              <w:t xml:space="preserve">ФОП ДО  ФАОП ДО) </w:t>
            </w:r>
          </w:p>
        </w:tc>
      </w:tr>
      <w:tr w:rsidR="0000080B" w:rsidRPr="000C36BE" w:rsidTr="001729E2">
        <w:trPr>
          <w:trHeight w:val="194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0B" w:rsidRPr="000C36BE" w:rsidRDefault="0000080B" w:rsidP="001729E2">
            <w:pPr>
              <w:spacing w:after="0" w:line="259" w:lineRule="auto"/>
              <w:ind w:left="46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0B" w:rsidRPr="000C36BE" w:rsidRDefault="0000080B" w:rsidP="001729E2">
            <w:pPr>
              <w:spacing w:after="0" w:line="258" w:lineRule="auto"/>
              <w:ind w:left="12" w:right="54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Формирование пополняемого банка нормативно-правовых документов и методических материалов по </w:t>
            </w:r>
          </w:p>
          <w:p w:rsidR="0000080B" w:rsidRPr="000C36BE" w:rsidRDefault="0000080B" w:rsidP="001729E2">
            <w:pPr>
              <w:spacing w:after="0" w:line="259" w:lineRule="auto"/>
              <w:ind w:left="67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приведению ООП ДО и АООП ДО </w:t>
            </w:r>
          </w:p>
          <w:p w:rsidR="0000080B" w:rsidRPr="000C36BE" w:rsidRDefault="0000080B" w:rsidP="001729E2">
            <w:pPr>
              <w:spacing w:after="0" w:line="259" w:lineRule="auto"/>
              <w:ind w:left="41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в соответствие с ФОП ДО и ФАОП </w:t>
            </w:r>
          </w:p>
          <w:p w:rsidR="0000080B" w:rsidRPr="000C36BE" w:rsidRDefault="0000080B" w:rsidP="001729E2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ДО (федеральный, региональный, муниципальный уровень)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0B" w:rsidRPr="000C36BE" w:rsidRDefault="0000080B" w:rsidP="001729E2">
            <w:pPr>
              <w:spacing w:after="0" w:line="259" w:lineRule="auto"/>
              <w:ind w:left="8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Январь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0B" w:rsidRPr="000C36BE" w:rsidRDefault="0000080B" w:rsidP="001729E2">
            <w:pPr>
              <w:spacing w:after="0" w:line="259" w:lineRule="auto"/>
              <w:ind w:left="8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Рабочая группа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0B" w:rsidRPr="000C36BE" w:rsidRDefault="0000080B" w:rsidP="001729E2">
            <w:pPr>
              <w:spacing w:after="0" w:line="259" w:lineRule="auto"/>
              <w:ind w:left="8" w:right="47" w:firstLine="24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Создан пополняемый банк документов </w:t>
            </w:r>
          </w:p>
        </w:tc>
      </w:tr>
      <w:tr w:rsidR="0000080B" w:rsidRPr="000C36BE" w:rsidTr="001729E2">
        <w:trPr>
          <w:trHeight w:val="16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0B" w:rsidRPr="000C36BE" w:rsidRDefault="0000080B" w:rsidP="001729E2">
            <w:pPr>
              <w:spacing w:after="0" w:line="259" w:lineRule="auto"/>
              <w:ind w:left="46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0B" w:rsidRPr="000C36BE" w:rsidRDefault="0000080B" w:rsidP="001729E2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>Изучение пакета нормативно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правовых документов по </w:t>
            </w:r>
          </w:p>
          <w:p w:rsidR="0000080B" w:rsidRPr="000C36BE" w:rsidRDefault="0000080B" w:rsidP="001729E2">
            <w:pPr>
              <w:spacing w:after="0" w:line="259" w:lineRule="auto"/>
              <w:ind w:left="67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приведению ООП ДО и АООП ДО </w:t>
            </w:r>
          </w:p>
          <w:p w:rsidR="0000080B" w:rsidRPr="000C36BE" w:rsidRDefault="0000080B" w:rsidP="001729E2">
            <w:pPr>
              <w:spacing w:after="22" w:line="259" w:lineRule="auto"/>
              <w:ind w:left="41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в соответствие с ФОП ДО и ФАОП </w:t>
            </w:r>
          </w:p>
          <w:p w:rsidR="0000080B" w:rsidRPr="000C36BE" w:rsidRDefault="0000080B" w:rsidP="001729E2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ДО (федеральный, региональный, муниципальный уровень)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0B" w:rsidRPr="000C36BE" w:rsidRDefault="0000080B" w:rsidP="001729E2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>Январь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- </w:t>
            </w: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февраль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0B" w:rsidRPr="000C36BE" w:rsidRDefault="0000080B" w:rsidP="001729E2">
            <w:pPr>
              <w:spacing w:after="0" w:line="259" w:lineRule="auto"/>
              <w:ind w:right="1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Рабочая группа, педагоги детского сада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0B" w:rsidRPr="000C36BE" w:rsidRDefault="0000080B" w:rsidP="001729E2">
            <w:pPr>
              <w:spacing w:after="0" w:line="259" w:lineRule="auto"/>
              <w:ind w:firstLine="28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Листы ознакомления с документами </w:t>
            </w:r>
          </w:p>
        </w:tc>
      </w:tr>
      <w:tr w:rsidR="0000080B" w:rsidRPr="000C36BE" w:rsidTr="001729E2">
        <w:trPr>
          <w:trHeight w:val="18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0B" w:rsidRPr="000C36BE" w:rsidRDefault="0000080B" w:rsidP="001729E2">
            <w:pPr>
              <w:spacing w:after="0" w:line="259" w:lineRule="auto"/>
              <w:ind w:left="46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0B" w:rsidRPr="000C36BE" w:rsidRDefault="0000080B" w:rsidP="001729E2">
            <w:pPr>
              <w:spacing w:after="0" w:line="278" w:lineRule="auto"/>
              <w:ind w:right="19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Экспертиза действующих локальных актов детском саду, </w:t>
            </w:r>
          </w:p>
          <w:p w:rsidR="0000080B" w:rsidRPr="000C36BE" w:rsidRDefault="0000080B" w:rsidP="001729E2">
            <w:pPr>
              <w:spacing w:after="17" w:line="259" w:lineRule="auto"/>
              <w:ind w:left="65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внесение изменений, актуализация </w:t>
            </w:r>
          </w:p>
          <w:p w:rsidR="0000080B" w:rsidRPr="000C36BE" w:rsidRDefault="0000080B" w:rsidP="001729E2">
            <w:pPr>
              <w:spacing w:after="0" w:line="259" w:lineRule="auto"/>
              <w:ind w:right="95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>(</w:t>
            </w:r>
            <w:r w:rsidRPr="000C36BE">
              <w:rPr>
                <w:rFonts w:ascii="Times New Roman" w:eastAsia="Times New Roman" w:hAnsi="Times New Roman"/>
                <w:i/>
                <w:color w:val="000000"/>
                <w:sz w:val="24"/>
              </w:rPr>
              <w:t>при необходимости</w:t>
            </w: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)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0B" w:rsidRPr="000C36BE" w:rsidRDefault="0000080B" w:rsidP="001729E2">
            <w:pPr>
              <w:spacing w:after="0" w:line="259" w:lineRule="auto"/>
              <w:ind w:left="36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февраль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0B" w:rsidRPr="000C36BE" w:rsidRDefault="0000080B" w:rsidP="001729E2">
            <w:pPr>
              <w:spacing w:after="0" w:line="259" w:lineRule="auto"/>
              <w:ind w:left="8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Рабочая группа </w:t>
            </w:r>
          </w:p>
          <w:p w:rsidR="0000080B" w:rsidRPr="000C36BE" w:rsidRDefault="0000080B" w:rsidP="001729E2">
            <w:pPr>
              <w:spacing w:after="21" w:line="259" w:lineRule="auto"/>
              <w:ind w:right="103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Заведующий </w:t>
            </w:r>
          </w:p>
          <w:p w:rsidR="0000080B" w:rsidRPr="000C36BE" w:rsidRDefault="0000080B" w:rsidP="001729E2">
            <w:pPr>
              <w:spacing w:after="0" w:line="259" w:lineRule="auto"/>
              <w:ind w:right="101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0B" w:rsidRPr="000C36BE" w:rsidRDefault="0000080B" w:rsidP="001729E2">
            <w:pPr>
              <w:spacing w:after="0" w:line="257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>Проекты (</w:t>
            </w:r>
            <w:r w:rsidRPr="000C36BE">
              <w:rPr>
                <w:rFonts w:ascii="Times New Roman" w:eastAsia="Times New Roman" w:hAnsi="Times New Roman"/>
                <w:i/>
                <w:color w:val="000000"/>
                <w:sz w:val="24"/>
              </w:rPr>
              <w:t>при необходимости</w:t>
            </w: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) обновленных </w:t>
            </w:r>
          </w:p>
          <w:p w:rsidR="0000080B" w:rsidRPr="000C36BE" w:rsidRDefault="0000080B" w:rsidP="001729E2">
            <w:pPr>
              <w:spacing w:after="0" w:line="259" w:lineRule="auto"/>
              <w:ind w:left="8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локальных актов </w:t>
            </w:r>
          </w:p>
          <w:p w:rsidR="0000080B" w:rsidRPr="000C36BE" w:rsidRDefault="0000080B" w:rsidP="001729E2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0"/>
              </w:rPr>
              <w:t>(Устав, Программу развития, Договор с родителями и т.д.)</w:t>
            </w: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00080B" w:rsidRPr="000C36BE" w:rsidTr="001729E2">
        <w:trPr>
          <w:trHeight w:val="289"/>
        </w:trPr>
        <w:tc>
          <w:tcPr>
            <w:tcW w:w="9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0B" w:rsidRPr="000C36BE" w:rsidRDefault="0000080B" w:rsidP="001729E2">
            <w:pPr>
              <w:tabs>
                <w:tab w:val="center" w:pos="3292"/>
                <w:tab w:val="center" w:pos="5113"/>
              </w:tabs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cs="Calibri"/>
                <w:color w:val="000000"/>
              </w:rPr>
              <w:tab/>
            </w:r>
            <w:r w:rsidRPr="000C36BE">
              <w:rPr>
                <w:rFonts w:ascii="Times New Roman" w:eastAsia="Times New Roman" w:hAnsi="Times New Roman"/>
                <w:b/>
                <w:color w:val="000000"/>
                <w:sz w:val="24"/>
              </w:rPr>
              <w:t>3.</w:t>
            </w:r>
            <w:r w:rsidRPr="000C36BE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Pr="000C36BE">
              <w:rPr>
                <w:rFonts w:ascii="Arial" w:eastAsia="Arial" w:hAnsi="Arial" w:cs="Arial"/>
                <w:b/>
                <w:color w:val="000000"/>
                <w:sz w:val="24"/>
              </w:rPr>
              <w:tab/>
            </w:r>
            <w:r w:rsidRPr="000C36BE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Кадровое обеспечение </w:t>
            </w:r>
          </w:p>
        </w:tc>
      </w:tr>
      <w:tr w:rsidR="0000080B" w:rsidRPr="000C36BE" w:rsidTr="001729E2">
        <w:trPr>
          <w:trHeight w:val="1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0B" w:rsidRPr="000C36BE" w:rsidRDefault="0000080B" w:rsidP="001729E2">
            <w:pPr>
              <w:spacing w:after="0" w:line="259" w:lineRule="auto"/>
              <w:ind w:left="46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13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0B" w:rsidRPr="000C36BE" w:rsidRDefault="0000080B" w:rsidP="001729E2">
            <w:pPr>
              <w:spacing w:after="0" w:line="27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Проведение цикла педсоветов, семинаров в детском саду по </w:t>
            </w:r>
          </w:p>
          <w:p w:rsidR="0000080B" w:rsidRPr="000C36BE" w:rsidRDefault="0000080B" w:rsidP="001729E2">
            <w:pPr>
              <w:spacing w:after="0" w:line="259" w:lineRule="auto"/>
              <w:ind w:right="97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вопросам приведения ООП ДО и </w:t>
            </w:r>
          </w:p>
          <w:p w:rsidR="0000080B" w:rsidRPr="000C36BE" w:rsidRDefault="0000080B" w:rsidP="001729E2">
            <w:pPr>
              <w:spacing w:after="0" w:line="259" w:lineRule="auto"/>
              <w:ind w:right="16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АООП ДО в соответствие с ФОП ДО и ФАОП ДО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0B" w:rsidRPr="000C36BE" w:rsidRDefault="0000080B" w:rsidP="001729E2">
            <w:pPr>
              <w:spacing w:after="18" w:line="259" w:lineRule="auto"/>
              <w:ind w:left="17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>Февраль</w:t>
            </w:r>
          </w:p>
          <w:p w:rsidR="0000080B" w:rsidRPr="000C36BE" w:rsidRDefault="0000080B" w:rsidP="001729E2">
            <w:pPr>
              <w:spacing w:after="19" w:line="259" w:lineRule="auto"/>
              <w:ind w:right="101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>Май</w:t>
            </w:r>
          </w:p>
          <w:p w:rsidR="0000080B" w:rsidRPr="000C36BE" w:rsidRDefault="0000080B" w:rsidP="001729E2">
            <w:pPr>
              <w:spacing w:after="0" w:line="259" w:lineRule="auto"/>
              <w:ind w:right="104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>август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0B" w:rsidRPr="000C36BE" w:rsidRDefault="0000080B" w:rsidP="001729E2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>Заведующий, ст. воспитатель,</w:t>
            </w:r>
          </w:p>
          <w:p w:rsidR="0000080B" w:rsidRPr="000C36BE" w:rsidRDefault="0000080B" w:rsidP="001729E2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>руководитель рабочей группы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0B" w:rsidRPr="000C36BE" w:rsidRDefault="0000080B" w:rsidP="001729E2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В годовой план работы внесены </w:t>
            </w:r>
          </w:p>
          <w:p w:rsidR="0000080B" w:rsidRPr="000C36BE" w:rsidRDefault="0000080B" w:rsidP="001729E2">
            <w:pPr>
              <w:spacing w:after="0" w:line="259" w:lineRule="auto"/>
              <w:ind w:left="103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соответствующе </w:t>
            </w:r>
          </w:p>
          <w:p w:rsidR="0000080B" w:rsidRPr="000C36BE" w:rsidRDefault="0000080B" w:rsidP="001729E2">
            <w:pPr>
              <w:spacing w:after="21" w:line="259" w:lineRule="auto"/>
              <w:ind w:right="99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мероприятия </w:t>
            </w:r>
          </w:p>
          <w:p w:rsidR="0000080B" w:rsidRPr="000C36BE" w:rsidRDefault="0000080B" w:rsidP="001729E2">
            <w:pPr>
              <w:spacing w:after="0" w:line="259" w:lineRule="auto"/>
              <w:ind w:right="96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Протоколы </w:t>
            </w:r>
          </w:p>
        </w:tc>
      </w:tr>
      <w:tr w:rsidR="0000080B" w:rsidRPr="000C36BE" w:rsidTr="001729E2">
        <w:trPr>
          <w:trHeight w:val="16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0B" w:rsidRPr="000C36BE" w:rsidRDefault="0000080B" w:rsidP="001729E2">
            <w:pPr>
              <w:spacing w:after="0" w:line="259" w:lineRule="auto"/>
              <w:ind w:left="46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0B" w:rsidRPr="000C36BE" w:rsidRDefault="0000080B" w:rsidP="001729E2">
            <w:pPr>
              <w:spacing w:after="0" w:line="238" w:lineRule="auto"/>
              <w:ind w:left="348" w:firstLine="17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gramStart"/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>Обеспечение  участия</w:t>
            </w:r>
            <w:proofErr w:type="gramEnd"/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 членов рабочей группы в семинарах, </w:t>
            </w:r>
          </w:p>
          <w:p w:rsidR="0000080B" w:rsidRPr="000C36BE" w:rsidRDefault="0000080B" w:rsidP="001729E2">
            <w:pPr>
              <w:spacing w:after="0" w:line="259" w:lineRule="auto"/>
              <w:ind w:right="101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конференциях, форумах, курсах </w:t>
            </w:r>
          </w:p>
          <w:p w:rsidR="0000080B" w:rsidRPr="000C36BE" w:rsidRDefault="0000080B" w:rsidP="001729E2">
            <w:pPr>
              <w:spacing w:after="0" w:line="259" w:lineRule="auto"/>
              <w:ind w:right="38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повышения квалификации и других мероприятиях по вопросам перехода на ФОП ДО, ФАОП ДО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0B" w:rsidRPr="000C36BE" w:rsidRDefault="0000080B" w:rsidP="001729E2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Январь - август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0B" w:rsidRPr="000C36BE" w:rsidRDefault="0000080B" w:rsidP="001729E2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Заведующий, ст. воспитатель, </w:t>
            </w:r>
          </w:p>
          <w:p w:rsidR="0000080B" w:rsidRPr="000C36BE" w:rsidRDefault="0000080B" w:rsidP="001729E2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руководитель рабочей группы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0B" w:rsidRPr="000C36BE" w:rsidRDefault="0000080B" w:rsidP="001729E2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Сертификаты, записи </w:t>
            </w:r>
          </w:p>
          <w:p w:rsidR="0000080B" w:rsidRPr="000C36BE" w:rsidRDefault="0000080B" w:rsidP="001729E2">
            <w:pPr>
              <w:spacing w:after="0" w:line="238" w:lineRule="auto"/>
              <w:ind w:left="1" w:right="4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мероприятий, план участия </w:t>
            </w:r>
          </w:p>
          <w:p w:rsidR="0000080B" w:rsidRPr="000C36BE" w:rsidRDefault="0000080B" w:rsidP="001729E2">
            <w:pPr>
              <w:spacing w:after="0" w:line="259" w:lineRule="auto"/>
              <w:ind w:left="13" w:right="5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педагогов в КПК и др. </w:t>
            </w:r>
          </w:p>
        </w:tc>
      </w:tr>
      <w:tr w:rsidR="0000080B" w:rsidRPr="000C36BE" w:rsidTr="001729E2">
        <w:trPr>
          <w:trHeight w:val="286"/>
        </w:trPr>
        <w:tc>
          <w:tcPr>
            <w:tcW w:w="9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0B" w:rsidRPr="000C36BE" w:rsidRDefault="0000080B" w:rsidP="001729E2">
            <w:pPr>
              <w:tabs>
                <w:tab w:val="center" w:pos="2356"/>
                <w:tab w:val="center" w:pos="5113"/>
              </w:tabs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cs="Calibri"/>
                <w:color w:val="000000"/>
              </w:rPr>
              <w:tab/>
            </w:r>
            <w:r w:rsidRPr="000C36BE">
              <w:rPr>
                <w:rFonts w:ascii="Times New Roman" w:eastAsia="Times New Roman" w:hAnsi="Times New Roman"/>
                <w:b/>
                <w:color w:val="000000"/>
                <w:sz w:val="24"/>
              </w:rPr>
              <w:t>4.</w:t>
            </w:r>
            <w:r w:rsidRPr="000C36BE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Pr="000C36BE">
              <w:rPr>
                <w:rFonts w:ascii="Arial" w:eastAsia="Arial" w:hAnsi="Arial" w:cs="Arial"/>
                <w:b/>
                <w:color w:val="000000"/>
                <w:sz w:val="24"/>
              </w:rPr>
              <w:tab/>
            </w:r>
            <w:r w:rsidRPr="000C36BE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Материально-техническое обеспечение  </w:t>
            </w:r>
          </w:p>
        </w:tc>
      </w:tr>
      <w:tr w:rsidR="0000080B" w:rsidRPr="000C36BE" w:rsidTr="001729E2">
        <w:trPr>
          <w:trHeight w:val="11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0B" w:rsidRPr="000C36BE" w:rsidRDefault="0000080B" w:rsidP="001729E2">
            <w:pPr>
              <w:spacing w:after="0" w:line="259" w:lineRule="auto"/>
              <w:ind w:left="46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0B" w:rsidRPr="000C36BE" w:rsidRDefault="0000080B" w:rsidP="001729E2">
            <w:pPr>
              <w:spacing w:after="0" w:line="27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Анализ материально-технических условий, электронно-цифровых </w:t>
            </w:r>
          </w:p>
          <w:p w:rsidR="0000080B" w:rsidRPr="000C36BE" w:rsidRDefault="0000080B" w:rsidP="001729E2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ресурсов перехода к реализации ООП ДО и АООП ДО на основе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0B" w:rsidRPr="000C36BE" w:rsidRDefault="0000080B" w:rsidP="001729E2">
            <w:pPr>
              <w:spacing w:after="0" w:line="259" w:lineRule="auto"/>
              <w:ind w:right="101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Март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0B" w:rsidRDefault="0000080B" w:rsidP="001729E2">
            <w:pPr>
              <w:spacing w:after="46" w:line="238" w:lineRule="auto"/>
              <w:ind w:left="13" w:right="5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Заведующий, зам по АХР,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зам. зав.</w:t>
            </w:r>
          </w:p>
          <w:p w:rsidR="0000080B" w:rsidRPr="000C36BE" w:rsidRDefault="0000080B" w:rsidP="001729E2">
            <w:pPr>
              <w:spacing w:after="46" w:line="238" w:lineRule="auto"/>
              <w:ind w:left="13" w:right="5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В-ОР</w:t>
            </w:r>
            <w:proofErr w:type="gramEnd"/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</w:p>
          <w:p w:rsidR="0000080B" w:rsidRPr="000C36BE" w:rsidRDefault="0000080B" w:rsidP="001729E2">
            <w:pPr>
              <w:spacing w:after="0" w:line="259" w:lineRule="auto"/>
              <w:ind w:left="8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Рабочая группа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0B" w:rsidRPr="000C36BE" w:rsidRDefault="0000080B" w:rsidP="001729E2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План действий по приведению </w:t>
            </w:r>
          </w:p>
          <w:p w:rsidR="0000080B" w:rsidRPr="000C36BE" w:rsidRDefault="0000080B" w:rsidP="001729E2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ресурсной базы детского сада в </w:t>
            </w:r>
          </w:p>
        </w:tc>
      </w:tr>
      <w:tr w:rsidR="0000080B" w:rsidRPr="000C36BE" w:rsidTr="001729E2">
        <w:trPr>
          <w:trHeight w:val="8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0B" w:rsidRPr="000C36BE" w:rsidRDefault="0000080B" w:rsidP="001729E2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0B" w:rsidRPr="000C36BE" w:rsidRDefault="0000080B" w:rsidP="001729E2">
            <w:pPr>
              <w:spacing w:after="0" w:line="259" w:lineRule="auto"/>
              <w:ind w:right="6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ФОП ДО и ФАОП ДО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0B" w:rsidRPr="000C36BE" w:rsidRDefault="0000080B" w:rsidP="001729E2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0B" w:rsidRPr="000C36BE" w:rsidRDefault="0000080B" w:rsidP="001729E2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0B" w:rsidRPr="000C36BE" w:rsidRDefault="0000080B" w:rsidP="001729E2">
            <w:pPr>
              <w:spacing w:after="0" w:line="259" w:lineRule="auto"/>
              <w:ind w:right="6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соответствие с </w:t>
            </w:r>
          </w:p>
          <w:p w:rsidR="0000080B" w:rsidRPr="000C36BE" w:rsidRDefault="0000080B" w:rsidP="001729E2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ФОП ДО и ФАОП ДО </w:t>
            </w:r>
          </w:p>
        </w:tc>
      </w:tr>
      <w:tr w:rsidR="0000080B" w:rsidRPr="000C36BE" w:rsidTr="001729E2">
        <w:trPr>
          <w:trHeight w:val="2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80B" w:rsidRPr="000C36BE" w:rsidRDefault="0000080B" w:rsidP="001729E2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7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080B" w:rsidRPr="000C36BE" w:rsidRDefault="0000080B" w:rsidP="001729E2">
            <w:pPr>
              <w:tabs>
                <w:tab w:val="center" w:pos="2279"/>
                <w:tab w:val="center" w:pos="4552"/>
              </w:tabs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cs="Calibri"/>
                <w:color w:val="000000"/>
              </w:rPr>
              <w:tab/>
            </w:r>
            <w:r w:rsidRPr="000C36BE">
              <w:rPr>
                <w:rFonts w:ascii="Times New Roman" w:eastAsia="Times New Roman" w:hAnsi="Times New Roman"/>
                <w:b/>
                <w:color w:val="000000"/>
                <w:sz w:val="24"/>
              </w:rPr>
              <w:t>5.</w:t>
            </w:r>
            <w:r w:rsidRPr="000C36BE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Pr="000C36BE">
              <w:rPr>
                <w:rFonts w:ascii="Arial" w:eastAsia="Arial" w:hAnsi="Arial" w:cs="Arial"/>
                <w:b/>
                <w:color w:val="000000"/>
                <w:sz w:val="24"/>
              </w:rPr>
              <w:tab/>
            </w:r>
            <w:r w:rsidRPr="000C36BE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Информационное обеспечение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80B" w:rsidRPr="000C36BE" w:rsidRDefault="0000080B" w:rsidP="001729E2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00080B" w:rsidRPr="000C36BE" w:rsidTr="001729E2">
        <w:trPr>
          <w:trHeight w:val="12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0B" w:rsidRPr="000C36BE" w:rsidRDefault="0000080B" w:rsidP="001729E2">
            <w:pPr>
              <w:spacing w:after="0" w:line="259" w:lineRule="auto"/>
              <w:ind w:left="48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0B" w:rsidRPr="000C36BE" w:rsidRDefault="0000080B" w:rsidP="001729E2">
            <w:pPr>
              <w:spacing w:after="0" w:line="259" w:lineRule="auto"/>
              <w:ind w:right="61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Информирование родителей </w:t>
            </w:r>
          </w:p>
          <w:p w:rsidR="0000080B" w:rsidRPr="000C36BE" w:rsidRDefault="0000080B" w:rsidP="001729E2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(законных представителей) об изменениях ООП ДО и АООП ДО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0B" w:rsidRPr="000C36BE" w:rsidRDefault="0000080B" w:rsidP="001729E2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>Апрельсентябрь</w:t>
            </w:r>
            <w:proofErr w:type="spellEnd"/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0B" w:rsidRDefault="0000080B" w:rsidP="001729E2">
            <w:pPr>
              <w:spacing w:after="46" w:line="238" w:lineRule="auto"/>
              <w:ind w:left="13" w:right="5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Заведующий, зам по АХР,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зам. зав.</w:t>
            </w:r>
          </w:p>
          <w:p w:rsidR="0000080B" w:rsidRPr="000C36BE" w:rsidRDefault="0000080B" w:rsidP="001729E2">
            <w:pPr>
              <w:spacing w:after="46" w:line="238" w:lineRule="auto"/>
              <w:ind w:left="13" w:right="5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В-ОР</w:t>
            </w:r>
            <w:proofErr w:type="gramEnd"/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</w:p>
          <w:p w:rsidR="0000080B" w:rsidRPr="000C36BE" w:rsidRDefault="0000080B" w:rsidP="001729E2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>Рабочая группа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,</w:t>
            </w: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 педагоги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0B" w:rsidRPr="000C36BE" w:rsidRDefault="0000080B" w:rsidP="001729E2">
            <w:pPr>
              <w:spacing w:after="0" w:line="238" w:lineRule="auto"/>
              <w:ind w:left="17" w:hanging="17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</w:rPr>
              <w:t xml:space="preserve">Планы и протоколы родительских собраний, </w:t>
            </w:r>
          </w:p>
          <w:p w:rsidR="0000080B" w:rsidRPr="000C36BE" w:rsidRDefault="0000080B" w:rsidP="001729E2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</w:rPr>
              <w:t xml:space="preserve">материалы консультаций </w:t>
            </w:r>
          </w:p>
        </w:tc>
      </w:tr>
      <w:tr w:rsidR="0000080B" w:rsidRPr="000C36BE" w:rsidTr="001729E2">
        <w:trPr>
          <w:trHeight w:val="2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0B" w:rsidRPr="000C36BE" w:rsidRDefault="0000080B" w:rsidP="001729E2">
            <w:pPr>
              <w:spacing w:after="0" w:line="259" w:lineRule="auto"/>
              <w:ind w:left="48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0B" w:rsidRPr="000C36BE" w:rsidRDefault="0000080B" w:rsidP="001729E2">
            <w:pPr>
              <w:spacing w:after="0" w:line="259" w:lineRule="auto"/>
              <w:ind w:left="113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Обновление информации об ООП </w:t>
            </w: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ДО и АООП ДО на официальном сайте детского сада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0B" w:rsidRPr="000C36BE" w:rsidRDefault="0000080B" w:rsidP="001729E2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не </w:t>
            </w:r>
          </w:p>
          <w:p w:rsidR="0000080B" w:rsidRPr="000C36BE" w:rsidRDefault="0000080B" w:rsidP="001729E2">
            <w:pPr>
              <w:spacing w:after="0" w:line="259" w:lineRule="auto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позднее 31август</w:t>
            </w: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а 2023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80B" w:rsidRPr="000C36BE" w:rsidRDefault="0000080B" w:rsidP="001729E2">
            <w:pPr>
              <w:spacing w:after="0" w:line="259" w:lineRule="auto"/>
              <w:ind w:left="12" w:right="13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Рабочая группа, ответственный за ведение сайта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0B" w:rsidRPr="000C36BE" w:rsidRDefault="0000080B" w:rsidP="001729E2">
            <w:pPr>
              <w:spacing w:after="0" w:line="23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</w:rPr>
              <w:t xml:space="preserve">Информация размещена на </w:t>
            </w:r>
          </w:p>
          <w:p w:rsidR="0000080B" w:rsidRPr="000C36BE" w:rsidRDefault="0000080B" w:rsidP="001729E2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</w:rPr>
              <w:t xml:space="preserve">соответствующей </w:t>
            </w:r>
          </w:p>
          <w:p w:rsidR="0000080B" w:rsidRPr="000C36BE" w:rsidRDefault="0000080B" w:rsidP="001729E2">
            <w:pPr>
              <w:spacing w:after="0" w:line="277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</w:rPr>
              <w:t xml:space="preserve">странице сайта детского сада, </w:t>
            </w:r>
          </w:p>
          <w:p w:rsidR="0000080B" w:rsidRPr="000C36BE" w:rsidRDefault="0000080B" w:rsidP="001729E2">
            <w:pPr>
              <w:spacing w:after="0" w:line="23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</w:rPr>
              <w:t xml:space="preserve">скорректирована краткая </w:t>
            </w:r>
          </w:p>
          <w:p w:rsidR="0000080B" w:rsidRPr="000C36BE" w:rsidRDefault="0000080B" w:rsidP="001729E2">
            <w:pPr>
              <w:spacing w:after="16" w:line="259" w:lineRule="auto"/>
              <w:ind w:left="106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</w:rPr>
              <w:t xml:space="preserve">презентация ООП </w:t>
            </w:r>
          </w:p>
          <w:p w:rsidR="0000080B" w:rsidRPr="000C36BE" w:rsidRDefault="0000080B" w:rsidP="001729E2">
            <w:pPr>
              <w:spacing w:after="0" w:line="259" w:lineRule="auto"/>
              <w:ind w:right="58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C36BE">
              <w:rPr>
                <w:rFonts w:ascii="Times New Roman" w:eastAsia="Times New Roman" w:hAnsi="Times New Roman"/>
                <w:color w:val="000000"/>
              </w:rPr>
              <w:t xml:space="preserve">ДО и АООП ДО </w:t>
            </w:r>
          </w:p>
        </w:tc>
      </w:tr>
    </w:tbl>
    <w:p w:rsidR="0000080B" w:rsidRPr="000C36BE" w:rsidRDefault="0000080B" w:rsidP="0000080B">
      <w:pPr>
        <w:spacing w:after="0" w:line="259" w:lineRule="auto"/>
        <w:ind w:left="467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00080B" w:rsidRPr="000C36BE" w:rsidRDefault="0000080B" w:rsidP="0000080B">
      <w:pPr>
        <w:spacing w:after="0" w:line="259" w:lineRule="auto"/>
        <w:ind w:left="467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00080B" w:rsidRPr="000C36BE" w:rsidRDefault="0000080B" w:rsidP="0000080B">
      <w:pPr>
        <w:spacing w:after="0" w:line="259" w:lineRule="auto"/>
        <w:ind w:left="467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00080B" w:rsidRPr="000C36BE" w:rsidRDefault="0000080B" w:rsidP="0000080B">
      <w:pPr>
        <w:spacing w:after="0" w:line="259" w:lineRule="auto"/>
        <w:ind w:left="467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0C36BE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sectPr w:rsidR="0000080B" w:rsidRPr="000C36BE" w:rsidSect="00F56EC1">
      <w:pgSz w:w="11906" w:h="16838"/>
      <w:pgMar w:top="993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92E7C"/>
    <w:multiLevelType w:val="multilevel"/>
    <w:tmpl w:val="16BEBDB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1B0C56"/>
    <w:multiLevelType w:val="multilevel"/>
    <w:tmpl w:val="E214B106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496590"/>
    <w:multiLevelType w:val="hybridMultilevel"/>
    <w:tmpl w:val="A14C60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574A1"/>
    <w:multiLevelType w:val="hybridMultilevel"/>
    <w:tmpl w:val="51B28620"/>
    <w:lvl w:ilvl="0" w:tplc="FD44E108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387D9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BAB526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9AAC30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F88D44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6A3B2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9044F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EE4CE8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8E297A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4F4538"/>
    <w:multiLevelType w:val="multilevel"/>
    <w:tmpl w:val="777C34C2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"/>
      <w:lvlJc w:val="left"/>
      <w:pPr>
        <w:ind w:left="1788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75"/>
    <w:rsid w:val="0000080B"/>
    <w:rsid w:val="002566AA"/>
    <w:rsid w:val="0027190B"/>
    <w:rsid w:val="00464175"/>
    <w:rsid w:val="004F19C4"/>
    <w:rsid w:val="005C4CE1"/>
    <w:rsid w:val="00AC5F12"/>
    <w:rsid w:val="00D252B8"/>
    <w:rsid w:val="00F5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3535"/>
  <w15:chartTrackingRefBased/>
  <w15:docId w15:val="{FA88672F-3E1D-4BE8-AA1F-973FE149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00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0080B"/>
    <w:pPr>
      <w:ind w:left="720"/>
      <w:contextualSpacing/>
    </w:pPr>
  </w:style>
  <w:style w:type="table" w:customStyle="1" w:styleId="TableGrid">
    <w:name w:val="TableGrid"/>
    <w:rsid w:val="0000080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ZUHRA</cp:lastModifiedBy>
  <cp:revision>8</cp:revision>
  <dcterms:created xsi:type="dcterms:W3CDTF">2023-06-26T11:41:00Z</dcterms:created>
  <dcterms:modified xsi:type="dcterms:W3CDTF">2023-06-27T14:58:00Z</dcterms:modified>
</cp:coreProperties>
</file>